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D478E" w14:textId="77777777" w:rsidR="005E48CA" w:rsidRDefault="005E48CA" w:rsidP="005E48CA">
      <w:r>
        <w:t>EG-KONFORMITÄTSERKLÄRUNG</w:t>
      </w:r>
    </w:p>
    <w:p w14:paraId="012ED3ED" w14:textId="77777777" w:rsidR="005E48CA" w:rsidRDefault="005E48CA" w:rsidP="005E48CA"/>
    <w:p w14:paraId="7C84ED8E" w14:textId="77777777" w:rsidR="005E48CA" w:rsidRDefault="005E48CA" w:rsidP="005E48CA">
      <w:r>
        <w:t xml:space="preserve">1.    Nr. </w:t>
      </w:r>
      <w:proofErr w:type="spellStart"/>
      <w:r>
        <w:t>xxxxxx</w:t>
      </w:r>
      <w:proofErr w:type="spellEnd"/>
      <w:r>
        <w:t xml:space="preserve"> (einmalige Kennnummer des Produkts)</w:t>
      </w:r>
    </w:p>
    <w:p w14:paraId="129A6537" w14:textId="77777777" w:rsidR="005E48CA" w:rsidRDefault="005E48CA" w:rsidP="005E48CA">
      <w:r>
        <w:t>2.    Name und Anschrift des Herstellers oder seines Bevollmächtigten;</w:t>
      </w:r>
    </w:p>
    <w:p w14:paraId="48299AF7" w14:textId="77777777" w:rsidR="005E48CA" w:rsidRDefault="005E48CA" w:rsidP="005E48CA">
      <w:r>
        <w:t>3.    Die alleinige Verantwortung für die Ausstellung dieser Konformitätserklärung trägt der Hersteller (bzw. Installationsbetrieb):</w:t>
      </w:r>
    </w:p>
    <w:p w14:paraId="7F2AC11B" w14:textId="77777777" w:rsidR="005E48CA" w:rsidRDefault="005E48CA" w:rsidP="005E48CA">
      <w:r>
        <w:t>4.    Gegenstand der Erklärung (Bezeichnung des Produkts zwecks Rückverfolgbarkeit. Gegebenenfalls kann dazu ein Foto gehören.):</w:t>
      </w:r>
    </w:p>
    <w:p w14:paraId="263F1EAC" w14:textId="77777777" w:rsidR="005E48CA" w:rsidRDefault="005E48CA" w:rsidP="005E48CA">
      <w:r>
        <w:t>5.    Der oben beschriebene Gegenstand der Erklärung erfüllt die einschlägigen Harmonisierungsrechtsvorschriften der Gemeinschaft: ….</w:t>
      </w:r>
    </w:p>
    <w:p w14:paraId="5E887BAF" w14:textId="77777777" w:rsidR="005E48CA" w:rsidRDefault="005E48CA" w:rsidP="005E48CA">
      <w:r>
        <w:t>6.    Angabe der einschlägigen harmonisierten Normen, die zugrunde gelegt wurden, oder Angabe der Spezifikationen, für die die Konformität erklärt wird:</w:t>
      </w:r>
    </w:p>
    <w:p w14:paraId="34FDC231" w14:textId="77777777" w:rsidR="005E48CA" w:rsidRDefault="005E48CA" w:rsidP="005E48CA">
      <w:r>
        <w:t xml:space="preserve">7.    Gegebenenfalls die notifizierte Stelle … (Name, </w:t>
      </w:r>
      <w:proofErr w:type="spellStart"/>
      <w:r>
        <w:t>Kennummer</w:t>
      </w:r>
      <w:proofErr w:type="spellEnd"/>
      <w:r>
        <w:t>) ... hat ... (Beschreibung ihrer Mitwirkung) ... und folgende Bescheinigung ausgestellt: ….</w:t>
      </w:r>
    </w:p>
    <w:p w14:paraId="060F8E92" w14:textId="77777777" w:rsidR="005E48CA" w:rsidRDefault="005E48CA" w:rsidP="005E48CA">
      <w:r>
        <w:t>8.    Zusatzangaben:</w:t>
      </w:r>
    </w:p>
    <w:p w14:paraId="1DDD366E" w14:textId="77777777" w:rsidR="005E48CA" w:rsidRDefault="005E48CA" w:rsidP="005E48CA">
      <w:r>
        <w:t>Unterzeichnet für und im Namen von: …………………….</w:t>
      </w:r>
    </w:p>
    <w:p w14:paraId="4A7DE710" w14:textId="77777777" w:rsidR="005E48CA" w:rsidRDefault="005E48CA" w:rsidP="005E48CA"/>
    <w:p w14:paraId="5B162721" w14:textId="77777777" w:rsidR="005E48CA" w:rsidRDefault="005E48CA" w:rsidP="005E48CA">
      <w:r>
        <w:t>(Ort und Datum der Ausstellung)</w:t>
      </w:r>
    </w:p>
    <w:p w14:paraId="7BE8006A" w14:textId="77777777" w:rsidR="005E48CA" w:rsidRDefault="005E48CA" w:rsidP="005E48CA"/>
    <w:p w14:paraId="0E64E423" w14:textId="77777777" w:rsidR="005E48CA" w:rsidRDefault="005E48CA" w:rsidP="005E48CA">
      <w:r>
        <w:t>(Name, Funktion) (Unterschrift)</w:t>
      </w:r>
    </w:p>
    <w:p w14:paraId="20742621" w14:textId="77777777" w:rsidR="00556D6B" w:rsidRDefault="00556D6B"/>
    <w:sectPr w:rsidR="00556D6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8CA"/>
    <w:rsid w:val="00003E79"/>
    <w:rsid w:val="00127479"/>
    <w:rsid w:val="00310653"/>
    <w:rsid w:val="005450A4"/>
    <w:rsid w:val="00556D6B"/>
    <w:rsid w:val="005E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58125"/>
  <w15:chartTrackingRefBased/>
  <w15:docId w15:val="{2D4677A8-FEFD-4B8C-B851-4E9F62BE4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E48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E48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E48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E48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E48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E48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E48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E48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E48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E48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E48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E48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E48C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E48C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E48C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E48C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E48C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E48C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E48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E48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E48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E48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E48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E48C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E48C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E48C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E48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E48C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E48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854</Characters>
  <Application>Microsoft Office Word</Application>
  <DocSecurity>4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Hahn</dc:creator>
  <cp:keywords/>
  <dc:description/>
  <cp:lastModifiedBy>Gisela Bertuch</cp:lastModifiedBy>
  <cp:revision>2</cp:revision>
  <dcterms:created xsi:type="dcterms:W3CDTF">2026-07-30T09:29:00Z</dcterms:created>
  <dcterms:modified xsi:type="dcterms:W3CDTF">2026-07-30T09:29:00Z</dcterms:modified>
</cp:coreProperties>
</file>